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4D" w:rsidRPr="001D61C8" w:rsidRDefault="0046694D" w:rsidP="004669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46694D" w:rsidRPr="001D61C8" w:rsidRDefault="0046694D" w:rsidP="004669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46694D" w:rsidRPr="001D61C8" w:rsidRDefault="0046694D" w:rsidP="004669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_______2016г.   Протокол №___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Н.В.Рахнель</w:t>
      </w:r>
      <w:proofErr w:type="spellEnd"/>
    </w:p>
    <w:p w:rsidR="0046694D" w:rsidRPr="001D61C8" w:rsidRDefault="0046694D" w:rsidP="004669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D61C8">
        <w:rPr>
          <w:rFonts w:ascii="Times New Roman" w:hAnsi="Times New Roman"/>
          <w:sz w:val="20"/>
          <w:szCs w:val="20"/>
        </w:rPr>
        <w:t>от «___»__________20____г.</w:t>
      </w:r>
    </w:p>
    <w:p w:rsidR="0046694D" w:rsidRPr="001D61C8" w:rsidRDefault="0046694D" w:rsidP="0046694D">
      <w:pPr>
        <w:jc w:val="both"/>
        <w:rPr>
          <w:rFonts w:ascii="Times New Roman" w:hAnsi="Times New Roman"/>
          <w:b/>
          <w:sz w:val="20"/>
          <w:szCs w:val="20"/>
        </w:rPr>
      </w:pPr>
    </w:p>
    <w:p w:rsidR="0046694D" w:rsidRDefault="0046694D" w:rsidP="0046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4D" w:rsidRDefault="0046694D" w:rsidP="0046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4D" w:rsidRDefault="0046694D" w:rsidP="0046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4D" w:rsidRDefault="0046694D" w:rsidP="0046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46694D" w:rsidRDefault="0046694D" w:rsidP="0046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классном руководителе на начальной ступени образования </w:t>
      </w:r>
    </w:p>
    <w:p w:rsidR="0046694D" w:rsidRDefault="0046694D" w:rsidP="0046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46694D" w:rsidRDefault="0046694D" w:rsidP="0046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Жуковская начальная общеобразовательная школа</w:t>
      </w:r>
    </w:p>
    <w:p w:rsidR="0046694D" w:rsidRPr="0046694D" w:rsidRDefault="0046694D" w:rsidP="0046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4D" w:rsidRPr="0046694D" w:rsidRDefault="0046694D" w:rsidP="0046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», Типовым положением об общеобразовательном учреждении, Приказом  Министерства образования и науки Российской Федерации (Минобрнауки России) от 03.02.2006 г.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учреждений», Уставом школы и регламентирует работу классного руководителя. </w:t>
      </w:r>
      <w:proofErr w:type="gramEnd"/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1.2. Классный руководитель назначается на должность и освобождается от должности приказом директора школы. Непосредственное руководство  его работой осуществляет лицо, ответстве</w:t>
      </w:r>
      <w:r>
        <w:rPr>
          <w:rFonts w:ascii="Times New Roman" w:eastAsia="Times New Roman" w:hAnsi="Times New Roman" w:cs="Times New Roman"/>
          <w:sz w:val="24"/>
          <w:szCs w:val="24"/>
        </w:rPr>
        <w:t>нное за воспитательную работу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1.3. За выполнение функций классного руководителя устанавливается денежное вознаграждение, размер которого определяется муниципальным органом управления образованием или руководителем общеобразовательного учреждения.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Размер дополнительного вознаграждения за выполнение функций классного руководителя определяется  органами государственной власти Российской Федерации и (или) субъекта Российской Федерации.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1.4. Классное руководство распределяется администрацией школы, закрепляется за преподавателем с его согласия, исходя из интересов школы с учётом педагогического опыта, мастерства, индивидуальных особенностей.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1.5. 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 и Законом РФ «Об образовании</w:t>
      </w:r>
      <w:r w:rsidR="00EB0412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B04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 Семейным кодексом Российской Федерации, указами Президента 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решениями Правительства Российской Федерации, Типовым положением об</w:t>
      </w:r>
      <w:r w:rsidR="00EB041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 учреждении, 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>правилами и нормами охраны труда, техники безопасности и противопожарной защиты, а также Уставом и локальными правовыми актами школы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правилами внутреннего трудового распорядка, приказами и распоряжениями директора, настоящим положением), трудовым договором.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1.7. Свою деятельность классный руководитель осуществляет в тесном контакте с администрацией школы, родителями (законными представителями детей), родительскими советами, педагогами дополнительного образования.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2. Цели и задачи деятельности классного руководителя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 </w:t>
      </w:r>
      <w:proofErr w:type="gramEnd"/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2.2. Цель 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2.3. Задачи деятельности классного руководителя:</w:t>
      </w:r>
    </w:p>
    <w:p w:rsidR="0046694D" w:rsidRPr="0046694D" w:rsidRDefault="0046694D" w:rsidP="00466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коллектива класса;</w:t>
      </w:r>
    </w:p>
    <w:p w:rsidR="0046694D" w:rsidRPr="0046694D" w:rsidRDefault="0046694D" w:rsidP="00466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46694D" w:rsidRPr="0046694D" w:rsidRDefault="0046694D" w:rsidP="00466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жизни;</w:t>
      </w:r>
    </w:p>
    <w:p w:rsidR="0046694D" w:rsidRPr="0046694D" w:rsidRDefault="0046694D" w:rsidP="00466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класса;</w:t>
      </w:r>
    </w:p>
    <w:p w:rsidR="0046694D" w:rsidRPr="0046694D" w:rsidRDefault="0046694D" w:rsidP="00466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защита прав и интересов обучающихся;</w:t>
      </w:r>
    </w:p>
    <w:p w:rsidR="0046694D" w:rsidRPr="0046694D" w:rsidRDefault="0046694D" w:rsidP="00466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системной работы с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в классе;</w:t>
      </w:r>
    </w:p>
    <w:p w:rsidR="0046694D" w:rsidRPr="0046694D" w:rsidRDefault="0046694D" w:rsidP="00466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46694D" w:rsidRPr="0046694D" w:rsidRDefault="0046694D" w:rsidP="00466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нравственных смыслов и духовных ориентиров;</w:t>
      </w:r>
    </w:p>
    <w:p w:rsidR="0046694D" w:rsidRPr="0046694D" w:rsidRDefault="0046694D" w:rsidP="00466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социально значимой, творческой деятельности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3. Функции классного руководителя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Основными функциями классного руководителя являются: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3.1. Аналитико-прогностическая функция, выражающаяся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94D" w:rsidRPr="0046694D" w:rsidRDefault="0046694D" w:rsidP="00466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особенностей обучающихся;</w:t>
      </w:r>
    </w:p>
    <w:p w:rsidR="0046694D" w:rsidRPr="0046694D" w:rsidRDefault="0046694D" w:rsidP="00466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выявлении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специфики и определении динамики развития классного коллектива;</w:t>
      </w:r>
    </w:p>
    <w:p w:rsidR="0046694D" w:rsidRPr="0046694D" w:rsidRDefault="0046694D" w:rsidP="00466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и анализе состояния и условий семейного воспитания каждого ребенка;</w:t>
      </w:r>
    </w:p>
    <w:p w:rsidR="0046694D" w:rsidRPr="0046694D" w:rsidRDefault="0046694D" w:rsidP="00466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изучении и анализе влияния школьной среды и малого социума на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класса;</w:t>
      </w:r>
    </w:p>
    <w:p w:rsidR="0046694D" w:rsidRPr="0046694D" w:rsidRDefault="0046694D" w:rsidP="00466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прогнозировании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46694D" w:rsidRPr="0046694D" w:rsidRDefault="0046694D" w:rsidP="00466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прогнозировании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воспитательной деятельности;</w:t>
      </w:r>
    </w:p>
    <w:p w:rsidR="0046694D" w:rsidRPr="0046694D" w:rsidRDefault="0046694D" w:rsidP="00466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модели воспитания в классе, соответствующей воспитательной системе школы в целом;</w:t>
      </w:r>
    </w:p>
    <w:p w:rsidR="0046694D" w:rsidRPr="0046694D" w:rsidRDefault="0046694D" w:rsidP="00466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предвидении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складывающихся в классном коллективе отношений.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3.2. Организационно-координирующая функция, выражающаяся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94D" w:rsidRPr="0046694D" w:rsidRDefault="0046694D" w:rsidP="0046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координации учебной деятельности каждого обучающегося и всего класса в целом;</w:t>
      </w:r>
    </w:p>
    <w:p w:rsidR="00EB0412" w:rsidRDefault="0046694D" w:rsidP="0046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412">
        <w:rPr>
          <w:rFonts w:ascii="Times New Roman" w:eastAsia="Times New Roman" w:hAnsi="Times New Roman" w:cs="Times New Roman"/>
          <w:sz w:val="24"/>
          <w:szCs w:val="24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</w:t>
      </w:r>
      <w:r w:rsidR="00EB0412">
        <w:rPr>
          <w:rFonts w:ascii="Times New Roman" w:eastAsia="Times New Roman" w:hAnsi="Times New Roman" w:cs="Times New Roman"/>
          <w:sz w:val="24"/>
          <w:szCs w:val="24"/>
        </w:rPr>
        <w:t>ачимой деятельности обучающихся;</w:t>
      </w:r>
      <w:r w:rsidRPr="00EB04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694D" w:rsidRPr="0046694D" w:rsidRDefault="00EB0412" w:rsidP="0046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94D" w:rsidRPr="00EB0412">
        <w:rPr>
          <w:rFonts w:ascii="Times New Roman" w:eastAsia="Times New Roman" w:hAnsi="Times New Roman" w:cs="Times New Roman"/>
          <w:sz w:val="24"/>
          <w:szCs w:val="24"/>
        </w:rPr>
        <w:t>организации взаимодействия деятельности с учителями - предметниками, педагогами дополнительного образования, семьей. Выполнение роли  посредника между личностью ребенка и всеми социальными институтами в разрешении личностных кризисов обучающихся;</w:t>
      </w:r>
    </w:p>
    <w:p w:rsidR="0046694D" w:rsidRPr="0046694D" w:rsidRDefault="0046694D" w:rsidP="0046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содействии в получении обучающимися дополнительного образования посредствам включения их в различные творческие объединения по интересам (кружки, секции, клубы, объединения и т.д.) как в общеобразовательном учреждении, так и в учреждениях дополнительного образования; </w:t>
      </w:r>
      <w:proofErr w:type="gramEnd"/>
    </w:p>
    <w:p w:rsidR="0046694D" w:rsidRPr="0046694D" w:rsidRDefault="0046694D" w:rsidP="0046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участии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в работе педагогических и методических советов, </w:t>
      </w:r>
      <w:r w:rsidR="00EB0412">
        <w:rPr>
          <w:rFonts w:ascii="Times New Roman" w:eastAsia="Times New Roman" w:hAnsi="Times New Roman" w:cs="Times New Roman"/>
          <w:sz w:val="24"/>
          <w:szCs w:val="24"/>
        </w:rPr>
        <w:t>административных совещаниях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94D" w:rsidRPr="0046694D" w:rsidRDefault="0046694D" w:rsidP="0046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46694D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и каникулярное время;</w:t>
      </w:r>
    </w:p>
    <w:p w:rsidR="0046694D" w:rsidRPr="0046694D" w:rsidRDefault="0046694D" w:rsidP="0046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46694D" w:rsidRPr="0046694D" w:rsidRDefault="0046694D" w:rsidP="0046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заботе о физическом и психическом здоровье обучающихся, используя информацию медицинских работников образовательного учреждения и родителей, </w:t>
      </w:r>
      <w:proofErr w:type="spellStart"/>
      <w:r w:rsidRPr="0046694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46694D" w:rsidRPr="0046694D" w:rsidRDefault="0046694D" w:rsidP="00466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ведении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классного руководителя  и классного электронного журнала.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3.3. Коммуникативная функция, выражающаяся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94D" w:rsidRPr="0046694D" w:rsidRDefault="0046694D" w:rsidP="00466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46694D" w:rsidRPr="0046694D" w:rsidRDefault="0046694D" w:rsidP="00466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помощи каждому обучающемуся в адаптации к коллективу;</w:t>
      </w:r>
    </w:p>
    <w:p w:rsidR="0046694D" w:rsidRPr="0046694D" w:rsidRDefault="0046694D" w:rsidP="00466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содействии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созданию благоприятного климата в коллективе в целом и для каждого отдельного ребенка;</w:t>
      </w:r>
    </w:p>
    <w:p w:rsidR="0046694D" w:rsidRPr="0046694D" w:rsidRDefault="0046694D" w:rsidP="00466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помощи обучающимся в установлении отношений с окружающими детьми, социумом;</w:t>
      </w:r>
    </w:p>
    <w:p w:rsidR="0046694D" w:rsidRPr="0046694D" w:rsidRDefault="0046694D" w:rsidP="00466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информировании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 действующих детских и молодежных общественных организациях и объединениях.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3.4. Контрольная функция, выражающаяся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94D" w:rsidRPr="0046694D" w:rsidRDefault="0046694D" w:rsidP="00466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за успеваемостью каждого обучающегося;</w:t>
      </w:r>
    </w:p>
    <w:p w:rsidR="0046694D" w:rsidRPr="0046694D" w:rsidRDefault="0046694D" w:rsidP="00466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контроле за посещаемостью учебных занятий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94D" w:rsidRPr="0046694D" w:rsidRDefault="0046694D" w:rsidP="00466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контроле за самочувствием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lastRenderedPageBreak/>
        <w:t>4. Обязанности классного руководителя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Классный руководитель обязан: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4.1. Осуществлять систематический анализ состояния успеваемости и динамики общего развития своих воспитанников.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4.2. Организовывать учебно-воспитательный проце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сс в кл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ассе; вовлекать </w:t>
      </w:r>
      <w:proofErr w:type="spell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обучащихся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Отслеживать и своевременно выявлять </w:t>
      </w:r>
      <w:proofErr w:type="spellStart"/>
      <w:r w:rsidRPr="0046694D">
        <w:rPr>
          <w:rFonts w:ascii="Times New Roman" w:eastAsia="Times New Roman" w:hAnsi="Times New Roman" w:cs="Times New Roman"/>
          <w:sz w:val="24"/>
          <w:szCs w:val="24"/>
        </w:rPr>
        <w:t>девиантные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  <w:proofErr w:type="gramEnd"/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4.4. Оказывать помощь воспитанникам в решении их острых жизненных проблем и ситуаций.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4.5. Организовывать социальную, психологическую и правовую защиту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4.6. Вовлекать в организацию воспитательного процесса в классе родителей обучающихся, специалистов из других сфер (науки, искусства, спорта, правоохранительных органов и пр.).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4.7. Пропагандировать здоровый образ жизни.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4.8. Регулярно информировать родителей (законных представителей) обучающихся об их успехах или неудачах. Осуществлять управление деятельностью родительского комитета.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4.9. Контролировать посещение учебных занятий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своего класса.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4.11. Планировать свою деятельность по классному руководству в соответствии с требованиями к планированию воспитательной работы, принятыми в школе. План классного руководителя не должен находиться в противоречии с планом работы школы.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4.12. Регулярно проводить классные часы и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внеурочные и внешкольные мероприятия с классом.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4.13. Вести документацию по классу (личные дела обучающихся, классный журнал, проверять дневники обучающихся (при наличии заявления от родителей)), а также по воспитательной работе (план воспитательной работы в классе, отчеты, индивидуальные карты изучения личности обучающегося, справки, характеристики, разработки воспитательных мероприятий и т.д.).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4.15. Готовить и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различной формы о классе и собственной работе по требованию администрации школы.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4.16. Соблюдать требования техники безопасности, обеспечивать сохранность  жизни и здоровья детей во время проведения внеклассных, внешкольных мероприятий.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4.17. Быть примером для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5. Права классного руководителя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Классный руководитель имеет право: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5.1. Регулярно получать информацию о физическом и психическом здоровье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своего класса.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5.2. Выносить на рассмотрение администрации школы, педагогического совета, родительского комитета предложения, инициативы, как от имени классного коллектива, так и от своего имени.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5.3. Получать своевременную методическую и организационно-педагогическую помощь от руководства школы.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5.5.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5.6. Осуществлять свободно-индивидуальный режим работы с детьми.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5.7.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5.8.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5.9. Не выполнять поручения и требования администрации школы и родителей, если они могут нанести психологическую или физическую травму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5.10.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6. Организация деятельности классного руководителя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Деятельность классного руководителя с классом и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его обучающимися строится в соответствии с данной циклограммой: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6.1. Классный руководитель ежедневно:</w:t>
      </w:r>
    </w:p>
    <w:p w:rsidR="0046694D" w:rsidRPr="0046694D" w:rsidRDefault="0046694D" w:rsidP="004669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46694D">
        <w:rPr>
          <w:rFonts w:ascii="Times New Roman" w:eastAsia="Times New Roman" w:hAnsi="Times New Roman" w:cs="Times New Roman"/>
          <w:sz w:val="24"/>
          <w:szCs w:val="24"/>
        </w:rPr>
        <w:t>непосещаемости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занятий;</w:t>
      </w:r>
    </w:p>
    <w:p w:rsidR="0046694D" w:rsidRPr="0046694D" w:rsidRDefault="0046694D" w:rsidP="004669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проверяет внешний вид обучающихся;</w:t>
      </w:r>
      <w:proofErr w:type="gramEnd"/>
    </w:p>
    <w:p w:rsidR="0046694D" w:rsidRPr="0046694D" w:rsidRDefault="0046694D" w:rsidP="004669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организует и контролирует дежурство обучающихся в классных кабинетах;</w:t>
      </w:r>
      <w:proofErr w:type="gramEnd"/>
    </w:p>
    <w:p w:rsidR="0046694D" w:rsidRPr="0046694D" w:rsidRDefault="0046694D" w:rsidP="004669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различные формы индивидуальной работы с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, в том числе в случае возникновения девиации в их поведении;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6.2. Классный руководитель еженедельно:</w:t>
      </w:r>
    </w:p>
    <w:p w:rsidR="0046694D" w:rsidRPr="0046694D" w:rsidRDefault="0046694D" w:rsidP="004669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проверяет ведение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бумажных дневников с выставлением отметок за неделю, (если есть заявление родителей);</w:t>
      </w:r>
    </w:p>
    <w:p w:rsidR="0046694D" w:rsidRPr="0046694D" w:rsidRDefault="0046694D" w:rsidP="004669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проводит час классного руководителя (классный час) в соответствии с планом воспитательной работы;</w:t>
      </w:r>
    </w:p>
    <w:p w:rsidR="0046694D" w:rsidRPr="0046694D" w:rsidRDefault="0046694D" w:rsidP="004669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организует работу с родителями (по ситуации);</w:t>
      </w:r>
    </w:p>
    <w:p w:rsidR="0046694D" w:rsidRPr="0046694D" w:rsidRDefault="0046694D" w:rsidP="004669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проводит работу с учителями-предметниками, работающими в классе (по ситуации);</w:t>
      </w:r>
    </w:p>
    <w:p w:rsidR="0046694D" w:rsidRPr="0046694D" w:rsidRDefault="0046694D" w:rsidP="004669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анализирует состояние успеваемости в классе в целом и у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6.3. Классный руководитель ежемесячно: </w:t>
      </w:r>
    </w:p>
    <w:p w:rsidR="0046694D" w:rsidRPr="0046694D" w:rsidRDefault="0046694D" w:rsidP="004669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посещает уроки в своем классе;</w:t>
      </w:r>
    </w:p>
    <w:p w:rsidR="0046694D" w:rsidRPr="0046694D" w:rsidRDefault="0046694D" w:rsidP="004669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получает консультации у психолога и отдельных учителей; </w:t>
      </w:r>
    </w:p>
    <w:p w:rsidR="0046694D" w:rsidRPr="0046694D" w:rsidRDefault="0046694D" w:rsidP="004669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организует заседание родительского совета класса;</w:t>
      </w:r>
    </w:p>
    <w:p w:rsidR="0046694D" w:rsidRPr="0046694D" w:rsidRDefault="0046694D" w:rsidP="004669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организует работу классного актива;</w:t>
      </w:r>
    </w:p>
    <w:p w:rsidR="0046694D" w:rsidRPr="0046694D" w:rsidRDefault="0046694D" w:rsidP="004669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решает хозяйственные вопросы в классе;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6.4. Классный руководитель в течение </w:t>
      </w:r>
      <w:r w:rsidR="008D2E09"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94D" w:rsidRPr="0046694D" w:rsidRDefault="0046694D" w:rsidP="004669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оформляет и заполняет классный электронный журнал; </w:t>
      </w:r>
    </w:p>
    <w:p w:rsidR="0046694D" w:rsidRPr="0046694D" w:rsidRDefault="0046694D" w:rsidP="004669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участвует в работе методического объединения;</w:t>
      </w:r>
    </w:p>
    <w:p w:rsidR="0046694D" w:rsidRPr="0046694D" w:rsidRDefault="0046694D" w:rsidP="004669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проводит анализ выполнения плана воспитательной работы за </w:t>
      </w:r>
      <w:r w:rsidR="008D2E09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, состояние успеваемости и уровня воспитанности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94D" w:rsidRPr="0046694D" w:rsidRDefault="0046694D" w:rsidP="004669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проводит коррекцию плана воспитательной работы на </w:t>
      </w:r>
      <w:r w:rsidR="008D2E09">
        <w:rPr>
          <w:rFonts w:ascii="Times New Roman" w:eastAsia="Times New Roman" w:hAnsi="Times New Roman" w:cs="Times New Roman"/>
          <w:sz w:val="24"/>
          <w:szCs w:val="24"/>
        </w:rPr>
        <w:t>новую четверть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94D" w:rsidRPr="0046694D" w:rsidRDefault="0046694D" w:rsidP="004669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проводит классное родительское собрание;</w:t>
      </w:r>
    </w:p>
    <w:p w:rsidR="0046694D" w:rsidRPr="0046694D" w:rsidRDefault="0046694D" w:rsidP="004669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 w:rsidR="008D2E09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отчет об успеваемости  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класса за </w:t>
      </w:r>
      <w:r w:rsidR="008D2E09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6.5. Классный руководитель ежегодно:</w:t>
      </w:r>
    </w:p>
    <w:p w:rsidR="0046694D" w:rsidRPr="0046694D" w:rsidRDefault="0046694D" w:rsidP="004669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оформляет личные дела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94D" w:rsidRPr="0046694D" w:rsidRDefault="0046694D" w:rsidP="004669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анализирует состояние воспитательной работы в классе и  уровень воспитанности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года; </w:t>
      </w:r>
    </w:p>
    <w:p w:rsidR="0046694D" w:rsidRPr="0046694D" w:rsidRDefault="0046694D" w:rsidP="004669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составляет план воспитательной работы в классе </w:t>
      </w:r>
    </w:p>
    <w:p w:rsidR="0046694D" w:rsidRPr="0046694D" w:rsidRDefault="0046694D" w:rsidP="008D2E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собирает и предоставляет в администрацию школы, статистическую отчетность об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класса (успеваемость, </w:t>
      </w:r>
      <w:r w:rsidR="008D2E09">
        <w:rPr>
          <w:rFonts w:ascii="Times New Roman" w:eastAsia="Times New Roman" w:hAnsi="Times New Roman" w:cs="Times New Roman"/>
          <w:sz w:val="24"/>
          <w:szCs w:val="24"/>
        </w:rPr>
        <w:t>материалы для отчета по форме ОО-1,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и пр.).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6.6. Предусмотренный еженедельно классный час, обязательный для проведения классным руководителем и посещения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недопустима. Администрация должна быть своевременно информирована о невозможности проведения  внеклассного мероприятия с обоснованием причин.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6.7. В целях обеспечения четкой  организации деятельности школы проведение </w:t>
      </w:r>
      <w:proofErr w:type="spellStart"/>
      <w:r w:rsidRPr="0046694D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(экскурсионных поездок, турпоходов, дискотек,  «огоньков»), не предусмотренных планом школы и годовым планом классного руководителя, не допускается.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6.8. Классные родительские собрания проводятся не реже одного раза в </w:t>
      </w:r>
      <w:r w:rsidR="005C4AE1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6.9.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6.10. При проведении внеклассных мероприятий в школе и вне школы  классный руководитель несет ответственность за жизнь и здоровье детей и обязан обеспечить поддержку от родителей. О проведении внеклассных мероприятий в школе и вне школы  классный руководитель  в письменном виде  доводит до сведения </w:t>
      </w:r>
      <w:r w:rsidR="005C4AE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6.11.  За организацию </w:t>
      </w:r>
      <w:proofErr w:type="spellStart"/>
      <w:r w:rsidRPr="0046694D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 (экскурсий, походов…)  в выходной день  (воскресенье) классному руководителю предоставляется отгул во время каникул или очередного отпуска удобного для педагога и режима школы.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6.12. В соответствии со своими функциями классный руководитель выбирает формы работы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обучающимися:</w:t>
      </w:r>
    </w:p>
    <w:p w:rsidR="0046694D" w:rsidRPr="0046694D" w:rsidRDefault="0046694D" w:rsidP="004669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46694D" w:rsidRPr="0046694D" w:rsidRDefault="005C4AE1" w:rsidP="004669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групповые (творческие группы и </w:t>
      </w:r>
      <w:r w:rsidR="0046694D" w:rsidRPr="0046694D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46694D" w:rsidRPr="0046694D" w:rsidRDefault="0046694D" w:rsidP="004669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(конкурсы, спектакли, концерты, походы, слеты, соревнования и др.).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7. Документация классного руководителя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Классный руководитель ведёт следующую документацию: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классный электронный журнал ( в т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страницы в журналах по ПДД, ППБ, ТБ);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 администрацией  школы 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план работы – сетка на </w:t>
      </w:r>
      <w:r w:rsidR="005C4AE1">
        <w:rPr>
          <w:rFonts w:ascii="Times New Roman" w:eastAsia="Times New Roman" w:hAnsi="Times New Roman" w:cs="Times New Roman"/>
          <w:sz w:val="24"/>
          <w:szCs w:val="24"/>
        </w:rPr>
        <w:t>каждую четверть</w:t>
      </w: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(в план-сетку не включатся дела, не связанные с классным руководством);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социальный паспорт класса (форма устанавливается администрацией школы);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класса;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на </w:t>
      </w: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69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протоколы заседаний родительских советов и родительских собраний, материалы для подготовки родительских собраний;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разработки, сценарии, сценарные планы воспитательных мероприятий, проводимых с детьми (т.ч. классных часов);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материалы методической работы по классному руководству;</w:t>
      </w:r>
    </w:p>
    <w:p w:rsidR="0046694D" w:rsidRPr="0046694D" w:rsidRDefault="0046694D" w:rsidP="004669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отчеты, аналитические материалы.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8. Критерии оценки работы классного руководителя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>8.1.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94D">
        <w:rPr>
          <w:rFonts w:ascii="Times New Roman" w:eastAsia="Times New Roman" w:hAnsi="Times New Roman" w:cs="Times New Roman"/>
          <w:sz w:val="24"/>
          <w:szCs w:val="24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694D"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аппарат оценивания деятельности классного руководителя разрабатывается методическим объединением и утверждается Педагогическим советом образовательного учреждения.</w:t>
      </w:r>
    </w:p>
    <w:p w:rsidR="0046694D" w:rsidRPr="0046694D" w:rsidRDefault="0046694D" w:rsidP="0046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общеобразовательного учреждения включает в график </w:t>
      </w:r>
      <w:proofErr w:type="spellStart"/>
      <w:r w:rsidRPr="0046694D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46694D">
        <w:rPr>
          <w:rFonts w:ascii="Times New Roman" w:eastAsia="Times New Roman" w:hAnsi="Times New Roman" w:cs="Times New Roman"/>
          <w:sz w:val="24"/>
          <w:szCs w:val="24"/>
        </w:rPr>
        <w:t xml:space="preserve"> контроля мероприятия по изучению эффективности реализации функций классного руководителя.</w:t>
      </w:r>
    </w:p>
    <w:p w:rsidR="00E82AE4" w:rsidRDefault="00E82AE4"/>
    <w:sectPr w:rsidR="00E8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DA"/>
    <w:multiLevelType w:val="multilevel"/>
    <w:tmpl w:val="D1B4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F12D3"/>
    <w:multiLevelType w:val="multilevel"/>
    <w:tmpl w:val="D666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C69EA"/>
    <w:multiLevelType w:val="multilevel"/>
    <w:tmpl w:val="F416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923B0"/>
    <w:multiLevelType w:val="multilevel"/>
    <w:tmpl w:val="AB26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96961"/>
    <w:multiLevelType w:val="multilevel"/>
    <w:tmpl w:val="2E70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83148"/>
    <w:multiLevelType w:val="multilevel"/>
    <w:tmpl w:val="872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B1F90"/>
    <w:multiLevelType w:val="multilevel"/>
    <w:tmpl w:val="F8B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3581D"/>
    <w:multiLevelType w:val="multilevel"/>
    <w:tmpl w:val="1B2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57F54"/>
    <w:multiLevelType w:val="multilevel"/>
    <w:tmpl w:val="35E2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A1A96"/>
    <w:multiLevelType w:val="multilevel"/>
    <w:tmpl w:val="55A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D6DFD"/>
    <w:multiLevelType w:val="multilevel"/>
    <w:tmpl w:val="935A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60F41"/>
    <w:multiLevelType w:val="multilevel"/>
    <w:tmpl w:val="ADD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C6554"/>
    <w:multiLevelType w:val="multilevel"/>
    <w:tmpl w:val="4918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94D"/>
    <w:rsid w:val="0046694D"/>
    <w:rsid w:val="005C4AE1"/>
    <w:rsid w:val="008D2E09"/>
    <w:rsid w:val="00E82AE4"/>
    <w:rsid w:val="00EB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6694D"/>
  </w:style>
  <w:style w:type="paragraph" w:customStyle="1" w:styleId="c1">
    <w:name w:val="c1"/>
    <w:basedOn w:val="a"/>
    <w:rsid w:val="0046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694D"/>
  </w:style>
  <w:style w:type="character" w:customStyle="1" w:styleId="c8">
    <w:name w:val="c8"/>
    <w:basedOn w:val="a0"/>
    <w:rsid w:val="0046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2017-03-10T10:36:00Z</dcterms:created>
  <dcterms:modified xsi:type="dcterms:W3CDTF">2017-03-10T11:12:00Z</dcterms:modified>
</cp:coreProperties>
</file>