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F" w:rsidRDefault="00691ABF" w:rsidP="00691ABF">
      <w:pPr>
        <w:shd w:val="clear" w:color="auto" w:fill="FFFFFF"/>
        <w:spacing w:after="0" w:line="20" w:lineRule="atLeast"/>
        <w:ind w:right="140"/>
        <w:jc w:val="right"/>
        <w:rPr>
          <w:rFonts w:ascii="Times New Roman" w:hAnsi="Times New Roman"/>
          <w:iCs/>
          <w:spacing w:val="-1"/>
          <w:sz w:val="26"/>
          <w:szCs w:val="26"/>
        </w:rPr>
      </w:pPr>
      <w:r w:rsidRPr="00691ABF">
        <w:rPr>
          <w:rFonts w:ascii="Times New Roman" w:hAnsi="Times New Roman"/>
          <w:iCs/>
          <w:spacing w:val="-1"/>
          <w:sz w:val="26"/>
          <w:szCs w:val="26"/>
        </w:rPr>
        <w:t>Приложение №1</w:t>
      </w:r>
    </w:p>
    <w:p w:rsidR="00072FDE" w:rsidRDefault="00072FDE" w:rsidP="00691ABF">
      <w:pPr>
        <w:shd w:val="clear" w:color="auto" w:fill="FFFFFF"/>
        <w:spacing w:after="0" w:line="20" w:lineRule="atLeast"/>
        <w:ind w:right="140"/>
        <w:jc w:val="right"/>
        <w:rPr>
          <w:rFonts w:ascii="Times New Roman" w:hAnsi="Times New Roman"/>
          <w:iCs/>
          <w:spacing w:val="-1"/>
          <w:sz w:val="26"/>
          <w:szCs w:val="26"/>
        </w:rPr>
      </w:pPr>
    </w:p>
    <w:p w:rsidR="00072FDE" w:rsidRPr="00691ABF" w:rsidRDefault="00072FDE" w:rsidP="00691ABF">
      <w:pPr>
        <w:shd w:val="clear" w:color="auto" w:fill="FFFFFF"/>
        <w:spacing w:after="0" w:line="20" w:lineRule="atLeast"/>
        <w:ind w:right="140"/>
        <w:jc w:val="right"/>
        <w:rPr>
          <w:rFonts w:ascii="Times New Roman" w:hAnsi="Times New Roman"/>
          <w:iCs/>
          <w:spacing w:val="-1"/>
          <w:sz w:val="26"/>
          <w:szCs w:val="26"/>
        </w:rPr>
      </w:pPr>
    </w:p>
    <w:p w:rsidR="006304AC" w:rsidRDefault="006304AC" w:rsidP="006304AC">
      <w:pPr>
        <w:shd w:val="clear" w:color="auto" w:fill="FFFFFF"/>
        <w:spacing w:after="0" w:line="20" w:lineRule="atLeast"/>
        <w:ind w:right="140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pacing w:val="-1"/>
          <w:sz w:val="26"/>
          <w:szCs w:val="26"/>
        </w:rPr>
        <w:t>Внеурочная деятельность</w:t>
      </w:r>
    </w:p>
    <w:p w:rsidR="006304AC" w:rsidRDefault="006304AC" w:rsidP="006304AC">
      <w:pPr>
        <w:shd w:val="clear" w:color="auto" w:fill="FFFFFF"/>
        <w:spacing w:after="0" w:line="20" w:lineRule="atLeast"/>
        <w:ind w:right="140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МБОУ Жуковская НОШ</w:t>
      </w:r>
    </w:p>
    <w:p w:rsidR="006304AC" w:rsidRPr="00710397" w:rsidRDefault="00CE5904" w:rsidP="006304AC">
      <w:pPr>
        <w:shd w:val="clear" w:color="auto" w:fill="FFFFFF"/>
        <w:spacing w:after="0" w:line="20" w:lineRule="atLeast"/>
        <w:ind w:right="140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н</w:t>
      </w:r>
      <w:r w:rsidR="00E41D77">
        <w:rPr>
          <w:rFonts w:ascii="Times New Roman" w:hAnsi="Times New Roman"/>
          <w:b/>
          <w:iCs/>
          <w:sz w:val="26"/>
          <w:szCs w:val="26"/>
        </w:rPr>
        <w:t xml:space="preserve">а </w:t>
      </w:r>
      <w:r w:rsidR="00282A1A">
        <w:rPr>
          <w:rFonts w:ascii="Times New Roman" w:hAnsi="Times New Roman"/>
          <w:b/>
          <w:iCs/>
          <w:sz w:val="26"/>
          <w:szCs w:val="26"/>
        </w:rPr>
        <w:t>2016</w:t>
      </w:r>
      <w:r w:rsidR="00E41D77">
        <w:rPr>
          <w:rFonts w:ascii="Times New Roman" w:hAnsi="Times New Roman"/>
          <w:b/>
          <w:iCs/>
          <w:sz w:val="26"/>
          <w:szCs w:val="26"/>
        </w:rPr>
        <w:t>-201</w:t>
      </w:r>
      <w:r w:rsidR="00282A1A">
        <w:rPr>
          <w:rFonts w:ascii="Times New Roman" w:hAnsi="Times New Roman"/>
          <w:b/>
          <w:iCs/>
          <w:sz w:val="26"/>
          <w:szCs w:val="26"/>
        </w:rPr>
        <w:t>7</w:t>
      </w:r>
      <w:r w:rsidR="00E41D7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A827C1">
        <w:rPr>
          <w:rFonts w:ascii="Times New Roman" w:hAnsi="Times New Roman"/>
          <w:b/>
          <w:iCs/>
          <w:sz w:val="26"/>
          <w:szCs w:val="26"/>
        </w:rPr>
        <w:t>учебный год.</w:t>
      </w:r>
    </w:p>
    <w:p w:rsidR="006304AC" w:rsidRDefault="006304AC" w:rsidP="006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4AC" w:rsidRDefault="006304AC" w:rsidP="00630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2977"/>
        <w:gridCol w:w="3119"/>
        <w:gridCol w:w="975"/>
        <w:gridCol w:w="17"/>
        <w:gridCol w:w="992"/>
        <w:gridCol w:w="1125"/>
        <w:gridCol w:w="9"/>
        <w:gridCol w:w="6"/>
        <w:gridCol w:w="1000"/>
        <w:gridCol w:w="1560"/>
      </w:tblGrid>
      <w:tr w:rsidR="006304AC" w:rsidRPr="002418DB" w:rsidTr="006304AC">
        <w:tc>
          <w:tcPr>
            <w:tcW w:w="14723" w:type="dxa"/>
            <w:gridSpan w:val="11"/>
            <w:shd w:val="clear" w:color="auto" w:fill="DAEEF3" w:themeFill="accent5" w:themeFillTint="33"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6304AC" w:rsidRPr="002418DB" w:rsidTr="006304AC">
        <w:tc>
          <w:tcPr>
            <w:tcW w:w="2943" w:type="dxa"/>
            <w:vMerge w:val="restart"/>
            <w:shd w:val="clear" w:color="auto" w:fill="DAEEF3" w:themeFill="accent5" w:themeFillTint="33"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внеурочной деятельности</w:t>
            </w:r>
          </w:p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4124" w:type="dxa"/>
            <w:gridSpan w:val="7"/>
            <w:shd w:val="clear" w:color="auto" w:fill="DAEEF3" w:themeFill="accent5" w:themeFillTint="33"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  <w:shd w:val="clear" w:color="auto" w:fill="DAEEF3" w:themeFill="accent5" w:themeFillTint="33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за 4 года</w:t>
            </w:r>
          </w:p>
        </w:tc>
      </w:tr>
      <w:tr w:rsidR="006304AC" w:rsidRPr="002418DB" w:rsidTr="006304AC">
        <w:tc>
          <w:tcPr>
            <w:tcW w:w="2943" w:type="dxa"/>
            <w:vMerge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AEEF3" w:themeFill="accent5" w:themeFillTint="33"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gridSpan w:val="2"/>
            <w:shd w:val="clear" w:color="auto" w:fill="DAEEF3" w:themeFill="accent5" w:themeFillTint="33"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6304AC" w:rsidRPr="002418DB" w:rsidRDefault="006304AC" w:rsidP="004F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AC" w:rsidRPr="002418DB" w:rsidTr="006304AC">
        <w:tc>
          <w:tcPr>
            <w:tcW w:w="2943" w:type="dxa"/>
            <w:vMerge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7"/>
            <w:shd w:val="clear" w:color="auto" w:fill="DAEEF3" w:themeFill="accent5" w:themeFillTint="33"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vMerge/>
          </w:tcPr>
          <w:p w:rsidR="006304AC" w:rsidRPr="002418DB" w:rsidRDefault="006304AC" w:rsidP="004F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AC" w:rsidRPr="002418DB" w:rsidTr="006304AC">
        <w:trPr>
          <w:trHeight w:val="97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4AC" w:rsidRDefault="006304AC" w:rsidP="004F13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</w:t>
            </w:r>
            <w:r w:rsidRPr="00846BE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E5904">
              <w:rPr>
                <w:rFonts w:ascii="Times New Roman" w:hAnsi="Times New Roman"/>
                <w:bCs/>
                <w:sz w:val="24"/>
                <w:szCs w:val="24"/>
              </w:rPr>
              <w:t>Здоровей-ка</w:t>
            </w:r>
            <w:r w:rsidRPr="00846B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4AC" w:rsidRDefault="006304AC" w:rsidP="004F13E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304AC" w:rsidRPr="002418DB" w:rsidRDefault="004A2881" w:rsidP="004A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 секция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2418DB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304AC" w:rsidRPr="00846BE1" w:rsidTr="006304AC">
        <w:trPr>
          <w:trHeight w:val="852"/>
        </w:trPr>
        <w:tc>
          <w:tcPr>
            <w:tcW w:w="2943" w:type="dxa"/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E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04AC" w:rsidRPr="00846BE1" w:rsidRDefault="006304AC" w:rsidP="00E4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</w:t>
            </w:r>
            <w:r w:rsidRPr="00846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834">
              <w:rPr>
                <w:rFonts w:ascii="Times New Roman" w:hAnsi="Times New Roman" w:cs="Times New Roman"/>
                <w:sz w:val="24"/>
                <w:szCs w:val="24"/>
              </w:rPr>
              <w:t xml:space="preserve">Этика </w:t>
            </w:r>
            <w:proofErr w:type="gramStart"/>
            <w:r w:rsidR="00E4183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E41834">
              <w:rPr>
                <w:rFonts w:ascii="Times New Roman" w:hAnsi="Times New Roman" w:cs="Times New Roman"/>
                <w:sz w:val="24"/>
                <w:szCs w:val="24"/>
              </w:rPr>
              <w:t>збука добра</w:t>
            </w:r>
            <w:r w:rsidRPr="00846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304AC" w:rsidRPr="00846BE1" w:rsidRDefault="006304AC" w:rsidP="004F13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мастерская, экскурсии.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E41834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AC" w:rsidRPr="00846BE1" w:rsidRDefault="00E41834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AC" w:rsidRPr="00846BE1" w:rsidRDefault="00E41834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E41834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E41834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304AC" w:rsidRPr="00846BE1" w:rsidTr="006304AC">
        <w:tc>
          <w:tcPr>
            <w:tcW w:w="2943" w:type="dxa"/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</w:t>
            </w:r>
            <w:r w:rsidRPr="00846BE1">
              <w:rPr>
                <w:rFonts w:ascii="Times New Roman" w:hAnsi="Times New Roman"/>
                <w:spacing w:val="20"/>
                <w:sz w:val="24"/>
                <w:szCs w:val="24"/>
              </w:rPr>
              <w:t>«Юный эколог»</w:t>
            </w: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304AC" w:rsidRDefault="006304AC" w:rsidP="004F13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Кружок, экскурсия, проектная деятельность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6304AC" w:rsidRPr="00846BE1" w:rsidRDefault="00282A1A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AC" w:rsidRPr="00846BE1" w:rsidRDefault="00282A1A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AC" w:rsidRPr="00846BE1" w:rsidRDefault="00282A1A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6304AC" w:rsidRPr="00846BE1" w:rsidRDefault="00282A1A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304AC" w:rsidRPr="00846BE1" w:rsidRDefault="00282A1A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7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304AC" w:rsidRPr="00846BE1" w:rsidTr="006304AC">
        <w:trPr>
          <w:trHeight w:val="133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</w:t>
            </w:r>
            <w:r w:rsidRPr="00846BE1">
              <w:rPr>
                <w:rFonts w:ascii="Times New Roman" w:hAnsi="Times New Roman" w:cs="Times New Roman"/>
                <w:sz w:val="24"/>
                <w:szCs w:val="24"/>
              </w:rPr>
              <w:t>ектуальное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04AC" w:rsidRPr="00846BE1" w:rsidRDefault="006304AC" w:rsidP="00282A1A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Программа внеурочной деятельности «Занимательная </w:t>
            </w:r>
            <w:r w:rsidR="00282A1A">
              <w:rPr>
                <w:sz w:val="24"/>
              </w:rPr>
              <w:t>математика</w:t>
            </w:r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04AC" w:rsidRPr="006D21A9" w:rsidRDefault="006304AC" w:rsidP="004F13E7">
            <w:pPr>
              <w:suppressAutoHyphens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D21A9">
              <w:rPr>
                <w:rFonts w:ascii="Calibri" w:eastAsia="Calibri" w:hAnsi="Calibri" w:cs="Times New Roman"/>
                <w:bCs/>
                <w:sz w:val="24"/>
                <w:szCs w:val="24"/>
              </w:rPr>
              <w:t>Научный клуб, проектная деятельность.</w:t>
            </w:r>
          </w:p>
          <w:p w:rsidR="006304AC" w:rsidRPr="00846BE1" w:rsidRDefault="006304AC" w:rsidP="004F13E7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</w:tcPr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AC" w:rsidRPr="00846BE1" w:rsidTr="006304AC">
        <w:trPr>
          <w:trHeight w:val="1485"/>
        </w:trPr>
        <w:tc>
          <w:tcPr>
            <w:tcW w:w="2943" w:type="dxa"/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304AC" w:rsidRPr="00846BE1" w:rsidRDefault="006304AC" w:rsidP="00E4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</w:t>
            </w:r>
            <w:r w:rsidRPr="00846BE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41834" w:rsidRPr="00846BE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846BE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Кружок, экскурсия, проектная деятельность</w:t>
            </w:r>
          </w:p>
        </w:tc>
        <w:tc>
          <w:tcPr>
            <w:tcW w:w="992" w:type="dxa"/>
            <w:gridSpan w:val="2"/>
            <w:vAlign w:val="center"/>
          </w:tcPr>
          <w:p w:rsidR="006304AC" w:rsidRPr="00846BE1" w:rsidRDefault="00E41834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304AC" w:rsidRPr="00846BE1" w:rsidRDefault="00E41834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vAlign w:val="center"/>
          </w:tcPr>
          <w:p w:rsidR="006304AC" w:rsidRPr="00846BE1" w:rsidRDefault="00E41834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6304AC" w:rsidRPr="00846BE1" w:rsidRDefault="00E41834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304AC" w:rsidRPr="00846BE1" w:rsidRDefault="00E41834" w:rsidP="00CE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304AC" w:rsidRPr="00846BE1" w:rsidTr="006304AC">
        <w:tc>
          <w:tcPr>
            <w:tcW w:w="2943" w:type="dxa"/>
            <w:shd w:val="clear" w:color="auto" w:fill="FDE9D9" w:themeFill="accent6" w:themeFillTint="33"/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E1">
              <w:rPr>
                <w:rFonts w:ascii="Times New Roman" w:hAnsi="Times New Roman" w:cs="Times New Roman"/>
                <w:sz w:val="24"/>
                <w:szCs w:val="24"/>
              </w:rPr>
              <w:t>Всего за неделю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304AC" w:rsidRPr="00846BE1" w:rsidRDefault="00A3527B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shd w:val="clear" w:color="auto" w:fill="FDE9D9" w:themeFill="accent6" w:themeFillTint="33"/>
            <w:vAlign w:val="center"/>
          </w:tcPr>
          <w:p w:rsidR="006304AC" w:rsidRPr="00846BE1" w:rsidRDefault="00A3527B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3"/>
            <w:shd w:val="clear" w:color="auto" w:fill="FDE9D9" w:themeFill="accent6" w:themeFillTint="33"/>
            <w:vAlign w:val="center"/>
          </w:tcPr>
          <w:p w:rsidR="006304AC" w:rsidRPr="00846BE1" w:rsidRDefault="00A3527B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6304AC" w:rsidRPr="00846BE1" w:rsidRDefault="006304AC" w:rsidP="004F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</w:tbl>
    <w:p w:rsidR="00703B51" w:rsidRDefault="00703B51"/>
    <w:sectPr w:rsidR="00703B51" w:rsidSect="006304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4AC"/>
    <w:rsid w:val="00072FDE"/>
    <w:rsid w:val="000746F0"/>
    <w:rsid w:val="00094CB5"/>
    <w:rsid w:val="001F4150"/>
    <w:rsid w:val="001F789F"/>
    <w:rsid w:val="00254263"/>
    <w:rsid w:val="00282A1A"/>
    <w:rsid w:val="002D10AD"/>
    <w:rsid w:val="004A2881"/>
    <w:rsid w:val="006304AC"/>
    <w:rsid w:val="00691ABF"/>
    <w:rsid w:val="00703B51"/>
    <w:rsid w:val="009F0818"/>
    <w:rsid w:val="00A3527B"/>
    <w:rsid w:val="00A827C1"/>
    <w:rsid w:val="00B01C2B"/>
    <w:rsid w:val="00BC1BB8"/>
    <w:rsid w:val="00C35116"/>
    <w:rsid w:val="00CE5904"/>
    <w:rsid w:val="00D4087D"/>
    <w:rsid w:val="00E41834"/>
    <w:rsid w:val="00E41D77"/>
    <w:rsid w:val="00F83F10"/>
    <w:rsid w:val="00F86A76"/>
    <w:rsid w:val="00FC4EDC"/>
    <w:rsid w:val="00FC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304A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304A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2015-10-12T10:52:00Z</cp:lastPrinted>
  <dcterms:created xsi:type="dcterms:W3CDTF">2016-07-18T06:49:00Z</dcterms:created>
  <dcterms:modified xsi:type="dcterms:W3CDTF">2016-09-09T07:05:00Z</dcterms:modified>
</cp:coreProperties>
</file>